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DCC4" w14:textId="77777777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AUTORIZZAZIONE</w:t>
      </w:r>
      <w:r w:rsidRPr="00E57E1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br/>
        <w:t>PARATA DEL 2 GIUGNO 2026</w:t>
      </w:r>
    </w:p>
    <w:p w14:paraId="1B3AFEFB" w14:textId="77777777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I sottoscritti ____________________________________________________________ e</w:t>
      </w:r>
    </w:p>
    <w:p w14:paraId="4154AA5E" w14:textId="77777777" w:rsidR="00E57E1C" w:rsidRP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D4D73AC">
          <v:rect id="_x0000_i1025" style="width:0;height:1.5pt" o:hralign="center" o:hrstd="t" o:hr="t" fillcolor="#a0a0a0" stroked="f"/>
        </w:pict>
      </w:r>
    </w:p>
    <w:p w14:paraId="6818A10D" w14:textId="77777777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 dell’alunno/a _________________________________________________,</w:t>
      </w:r>
    </w:p>
    <w:p w14:paraId="13E765D0" w14:textId="77777777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frequentante la classe ______ sez. ______ dell’Istituto ____________________________,</w:t>
      </w:r>
    </w:p>
    <w:p w14:paraId="73643C3D" w14:textId="77777777" w:rsid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autorizzano il/la proprio/a figlio/a </w:t>
      </w:r>
      <w:proofErr w:type="spellStart"/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partecipare alla Parata del 2 giugno 2026 a Roma, nell’ambito del concorso “Generazione Repubblica”.</w:t>
      </w:r>
    </w:p>
    <w:p w14:paraId="4FDE8FB7" w14:textId="1AD83489" w:rsidR="00E57E1C" w:rsidRP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Autorizzano, altresì, il viaggio di andata e ritorno in treno e tutti gli spostamenti necessari a piedi o con i mezzi pubblici, sotto la vigilanza dei docenti accompagnatori.</w:t>
      </w:r>
    </w:p>
    <w:p w14:paraId="283C47DB" w14:textId="77777777" w:rsidR="00E57E1C" w:rsidRP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allievi verranno accompagnati e prelevati alla stazione di Catania dai propri genitori, dove troveranno le docenti </w:t>
      </w:r>
      <w:proofErr w:type="spellStart"/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Crifò</w:t>
      </w:r>
      <w:proofErr w:type="spellEnd"/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, Rosso e Strazzeri.</w:t>
      </w:r>
    </w:p>
    <w:p w14:paraId="2B9D7760" w14:textId="77777777" w:rsidR="00E57E1C" w:rsidRP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I sottoscritti dichiarano inoltre:</w:t>
      </w:r>
    </w:p>
    <w:p w14:paraId="52F9570B" w14:textId="77777777" w:rsidR="00E57E1C" w:rsidRPr="00E57E1C" w:rsidRDefault="00E57E1C" w:rsidP="00E57E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aver preso visione del programma dell’iniziativa; </w:t>
      </w:r>
    </w:p>
    <w:p w14:paraId="428D318A" w14:textId="77777777" w:rsidR="00E57E1C" w:rsidRPr="00E57E1C" w:rsidRDefault="00E57E1C" w:rsidP="00E57E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autorizzare i docenti accompagnatori ad adottare i provvedimenti necessari in caso di urgenza o necessità; </w:t>
      </w:r>
    </w:p>
    <w:p w14:paraId="3DB24E3B" w14:textId="77777777" w:rsidR="00E57E1C" w:rsidRPr="00E57E1C" w:rsidRDefault="00E57E1C" w:rsidP="00E57E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impegnarsi a comunicare eventuali allergie, intolleranze, terapie farmacologiche o particolari esigenze sanitarie dell’alunno/a. </w:t>
      </w:r>
    </w:p>
    <w:p w14:paraId="7C6FF1C4" w14:textId="77777777" w:rsidR="00E57E1C" w:rsidRP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Recapiti telefonici dei genitori:</w:t>
      </w:r>
    </w:p>
    <w:p w14:paraId="6D9ADF37" w14:textId="77777777" w:rsidR="00E57E1C" w:rsidRP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F5B5F61">
          <v:rect id="_x0000_i1026" style="width:0;height:1.5pt" o:hralign="center" o:hrstd="t" o:hr="t" fillcolor="#a0a0a0" stroked="f"/>
        </w:pict>
      </w:r>
    </w:p>
    <w:p w14:paraId="69723A4A" w14:textId="77777777" w:rsidR="00E57E1C" w:rsidRP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4F66FA88">
          <v:rect id="_x0000_i1027" style="width:0;height:1.5pt" o:hralign="center" o:hrstd="t" o:hr="t" fillcolor="#a0a0a0" stroked="f"/>
        </w:pict>
      </w:r>
    </w:p>
    <w:p w14:paraId="5E3305B8" w14:textId="77777777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0"/>
      </w:tblGrid>
      <w:tr w:rsidR="00E57E1C" w:rsidRPr="00E57E1C" w14:paraId="54EBD0C1" w14:textId="77777777" w:rsidTr="00E57E1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6F3FB4" w14:textId="77777777" w:rsidR="00E57E1C" w:rsidRPr="00E57E1C" w:rsidRDefault="00E57E1C" w:rsidP="00E5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5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FIRMA DEI GENITORI</w:t>
            </w:r>
          </w:p>
        </w:tc>
      </w:tr>
      <w:tr w:rsidR="00E57E1C" w:rsidRPr="00E57E1C" w14:paraId="22D39D7F" w14:textId="77777777" w:rsidTr="00E57E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45952" w14:textId="77777777" w:rsidR="00E57E1C" w:rsidRPr="00E57E1C" w:rsidRDefault="00E57E1C" w:rsidP="00E57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E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_________________________________</w:t>
            </w:r>
          </w:p>
        </w:tc>
      </w:tr>
      <w:tr w:rsidR="00E57E1C" w:rsidRPr="00E57E1C" w14:paraId="6262825C" w14:textId="77777777" w:rsidTr="00E57E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DCA9C" w14:textId="77777777" w:rsidR="00E57E1C" w:rsidRPr="00E57E1C" w:rsidRDefault="00E57E1C" w:rsidP="00E57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E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_________________________________</w:t>
            </w:r>
          </w:p>
        </w:tc>
      </w:tr>
    </w:tbl>
    <w:p w14:paraId="782FEC65" w14:textId="77777777" w:rsidR="00E57E1C" w:rsidRPr="00E57E1C" w:rsidRDefault="00E57E1C" w:rsidP="00E57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CA61BA2">
          <v:rect id="_x0000_i1028" style="width:0;height:1.5pt" o:hralign="center" o:hrstd="t" o:hr="t" fillcolor="#a0a0a0" stroked="f"/>
        </w:pict>
      </w:r>
    </w:p>
    <w:p w14:paraId="618CCAE3" w14:textId="77777777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DICHIARAZIONE SOSTITUTIVA DI CONSENSO</w:t>
      </w:r>
    </w:p>
    <w:p w14:paraId="71504B64" w14:textId="77777777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________________________________________, data l’impossibilità di ottenere la firma congiunta di entrambi i genitori, consapevole delle conseguenze amministrative e penali previste per chi rilascia dichiarazioni non corrispondenti al vero ai sensi del DPR 445/2000, dichiara di aver effettuato la scelta in osservanza delle disposizioni sulla responsabilità genitoriale di cui agli artt. 316, 337-ter e 337-quater del Codice Civile.</w:t>
      </w:r>
    </w:p>
    <w:p w14:paraId="30692EDE" w14:textId="77777777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____________________</w:t>
      </w:r>
    </w:p>
    <w:p w14:paraId="4F698AE0" w14:textId="25D4FAE5" w:rsidR="00E57E1C" w:rsidRPr="00E57E1C" w:rsidRDefault="00E57E1C" w:rsidP="00E57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7E1C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genitor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</w:p>
    <w:p w14:paraId="1F0186C6" w14:textId="77777777" w:rsidR="00E57E1C" w:rsidRPr="00E57E1C" w:rsidRDefault="00E57E1C" w:rsidP="00E57E1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E57E1C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043A043E" w14:textId="77777777" w:rsidR="00E57E1C" w:rsidRPr="00E57E1C" w:rsidRDefault="00E57E1C" w:rsidP="00E57E1C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E57E1C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D20B89A" w14:textId="77777777" w:rsidR="00A926A4" w:rsidRDefault="00A926A4"/>
    <w:sectPr w:rsidR="00A926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F198F"/>
    <w:multiLevelType w:val="multilevel"/>
    <w:tmpl w:val="6746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1C"/>
    <w:rsid w:val="004C264C"/>
    <w:rsid w:val="00A926A4"/>
    <w:rsid w:val="00CA133B"/>
    <w:rsid w:val="00E5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FC00"/>
  <w15:chartTrackingRefBased/>
  <w15:docId w15:val="{849EC649-29FA-43B3-9CFF-BD65FD2C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5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57E1C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E57E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E57E1C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placeholder">
    <w:name w:val="placeholder"/>
    <w:basedOn w:val="Normale"/>
    <w:rsid w:val="00E5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E57E1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E57E1C"/>
    <w:rPr>
      <w:rFonts w:ascii="Arial" w:eastAsia="Times New Roman" w:hAnsi="Arial" w:cs="Arial"/>
      <w:vanish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4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57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2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9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71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53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76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95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722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234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330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444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1033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1245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14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48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571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875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221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0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987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3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079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022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2320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2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Arabella Strazzeri</dc:creator>
  <cp:keywords/>
  <dc:description/>
  <cp:lastModifiedBy>Arabella Strazzeri</cp:lastModifiedBy>
  <cp:revision>1</cp:revision>
  <dcterms:created xsi:type="dcterms:W3CDTF">2026-05-13T12:52:00Z</dcterms:created>
  <dcterms:modified xsi:type="dcterms:W3CDTF">2026-05-13T12:54:00Z</dcterms:modified>
</cp:coreProperties>
</file>