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7B009F7B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32178D">
        <w:t>Romeo e Giulietta</w:t>
      </w:r>
    </w:p>
    <w:p w14:paraId="01D358AC" w14:textId="78FA8C12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32178D">
        <w:t>Romeo e Giulietta</w:t>
      </w:r>
      <w:r w:rsidR="00F56C3E">
        <w:t xml:space="preserve"> che si terrà il </w:t>
      </w:r>
      <w:r w:rsidR="00A30B57">
        <w:t>12 gennaio 2026</w:t>
      </w:r>
      <w:r w:rsidR="00C572FD">
        <w:t xml:space="preserve"> presso il T</w:t>
      </w:r>
      <w:r w:rsidR="00F56C3E">
        <w:t xml:space="preserve">eatro </w:t>
      </w:r>
      <w:r w:rsidR="00A93C49">
        <w:t>Ambasciatori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7691E79B" w14:textId="77777777" w:rsidR="00A93C49" w:rsidRDefault="00A93C49" w:rsidP="00A93C49">
      <w:pPr>
        <w:jc w:val="center"/>
      </w:pPr>
      <w:r>
        <w:t>AUTORIZZAZIONE</w:t>
      </w:r>
      <w:r w:rsidRPr="006D7BCA">
        <w:t xml:space="preserve"> </w:t>
      </w:r>
      <w:r>
        <w:t>Partecipazione Spettacolo Teatrale Romeo e Giulietta</w:t>
      </w:r>
    </w:p>
    <w:p w14:paraId="566F285B" w14:textId="77777777" w:rsidR="00A93C49" w:rsidRDefault="00A93C49" w:rsidP="00A93C49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Romeo e Giulietta che si terrà il 12 gennaio 2026 presso il Teatro Ambasciatori. Gli studenti saranno accompagnati e vigilati dai docenti accompagnatori delle rispettive classi. </w:t>
      </w:r>
    </w:p>
    <w:p w14:paraId="016C1F6D" w14:textId="77777777" w:rsidR="00A93C49" w:rsidRDefault="00A93C49" w:rsidP="00A93C49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2BFE4F72" w14:textId="77777777" w:rsidR="00A93C49" w:rsidRPr="007F4E70" w:rsidRDefault="00A93C49" w:rsidP="00A93C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563AA0C1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235F760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B5FE536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1CA8FB91" w14:textId="77777777" w:rsidR="00A93C49" w:rsidRDefault="00A93C49" w:rsidP="00A93C49">
      <w:pPr>
        <w:jc w:val="center"/>
      </w:pPr>
      <w:r>
        <w:t>AUTORIZZAZIONE</w:t>
      </w:r>
      <w:r w:rsidRPr="006D7BCA">
        <w:t xml:space="preserve"> </w:t>
      </w:r>
      <w:r>
        <w:t>Partecipazione Spettacolo Teatrale Romeo e Giulietta</w:t>
      </w:r>
    </w:p>
    <w:p w14:paraId="19C7A83E" w14:textId="77777777" w:rsidR="00A93C49" w:rsidRDefault="00A93C49" w:rsidP="00A93C49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Romeo e Giulietta che si terrà il 12 gennaio 2026 presso il Teatro Ambasciatori. Gli studenti saranno accompagnati e vigilati dai docenti accompagnatori delle rispettive classi. </w:t>
      </w:r>
    </w:p>
    <w:p w14:paraId="1B8E1FB4" w14:textId="77777777" w:rsidR="00A93C49" w:rsidRDefault="00A93C49" w:rsidP="00A93C49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3662F350" w14:textId="77777777" w:rsidR="00A93C49" w:rsidRPr="007F4E70" w:rsidRDefault="00A93C49" w:rsidP="00A93C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0D1D2360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1E2CF26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531C443" w14:textId="77777777" w:rsidR="00A93C49" w:rsidRDefault="00A93C49" w:rsidP="00A93C49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0" w:name="_GoBack"/>
      <w:bookmarkEnd w:id="0"/>
    </w:p>
    <w:sectPr w:rsidR="00A93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532CF3"/>
    <w:rsid w:val="006D7BCA"/>
    <w:rsid w:val="00705787"/>
    <w:rsid w:val="0072792A"/>
    <w:rsid w:val="008118C0"/>
    <w:rsid w:val="008E455C"/>
    <w:rsid w:val="00A30B57"/>
    <w:rsid w:val="00A73811"/>
    <w:rsid w:val="00A81627"/>
    <w:rsid w:val="00A93C49"/>
    <w:rsid w:val="00AB6506"/>
    <w:rsid w:val="00B9319F"/>
    <w:rsid w:val="00BF5C92"/>
    <w:rsid w:val="00C44B7D"/>
    <w:rsid w:val="00C572FD"/>
    <w:rsid w:val="00CF6344"/>
    <w:rsid w:val="00D37988"/>
    <w:rsid w:val="00D437C1"/>
    <w:rsid w:val="00D43E7B"/>
    <w:rsid w:val="00D66705"/>
    <w:rsid w:val="00E03AE8"/>
    <w:rsid w:val="00F277C9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487</Words>
  <Characters>2778</Characters>
  <Application>Microsoft Macintosh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20</cp:revision>
  <dcterms:created xsi:type="dcterms:W3CDTF">2023-02-10T17:27:00Z</dcterms:created>
  <dcterms:modified xsi:type="dcterms:W3CDTF">2025-11-14T07:14:00Z</dcterms:modified>
</cp:coreProperties>
</file>