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2572B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Ministero dell’Istruzione e del Merito</w:t>
      </w:r>
    </w:p>
    <w:p w14:paraId="4396D680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Scuola Secondaria di primo grado </w: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C710AEF" wp14:editId="37BD44B9">
            <wp:simplePos x="0" y="0"/>
            <wp:positionH relativeFrom="column">
              <wp:posOffset>5349875</wp:posOffset>
            </wp:positionH>
            <wp:positionV relativeFrom="paragraph">
              <wp:posOffset>-1904</wp:posOffset>
            </wp:positionV>
            <wp:extent cx="613410" cy="649605"/>
            <wp:effectExtent l="0" t="0" r="0" b="0"/>
            <wp:wrapSquare wrapText="bothSides" distT="0" distB="0" distL="114300" distR="114300"/>
            <wp:docPr id="1" name="image1.png" descr="Immagine che contiene schizzo, disegno, clipart, design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Immagine che contiene schizzo, disegno, clipart, design&#10;&#10;Descrizione generata automaticament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6496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3023523" wp14:editId="36BD67F1">
            <wp:simplePos x="0" y="0"/>
            <wp:positionH relativeFrom="column">
              <wp:posOffset>97156</wp:posOffset>
            </wp:positionH>
            <wp:positionV relativeFrom="paragraph">
              <wp:posOffset>-106678</wp:posOffset>
            </wp:positionV>
            <wp:extent cx="866775" cy="866775"/>
            <wp:effectExtent l="0" t="0" r="0" b="0"/>
            <wp:wrapSquare wrapText="bothSides" distT="0" distB="0" distL="114300" distR="114300"/>
            <wp:docPr id="2" name="image2.png" descr="Immagine che contiene testo, grafica, poster, giall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Immagine che contiene testo, grafica, poster, giallo&#10;&#10;Descrizione generata automaticamen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CAFCA17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Corben" w:eastAsia="Corben" w:hAnsi="Corben" w:cs="Corben"/>
          <w:color w:val="548DD4"/>
          <w:sz w:val="32"/>
          <w:szCs w:val="32"/>
        </w:rPr>
      </w:pPr>
      <w:r>
        <w:rPr>
          <w:rFonts w:ascii="Corben" w:eastAsia="Corben" w:hAnsi="Corben" w:cs="Corben"/>
          <w:b/>
          <w:color w:val="548DD4"/>
          <w:sz w:val="32"/>
          <w:szCs w:val="32"/>
        </w:rPr>
        <w:t>QUIRINO MAIORANA</w:t>
      </w:r>
    </w:p>
    <w:p w14:paraId="4EE882CF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Via </w:t>
      </w:r>
      <w:proofErr w:type="spellStart"/>
      <w:r>
        <w:rPr>
          <w:color w:val="000000"/>
          <w:sz w:val="24"/>
          <w:szCs w:val="24"/>
        </w:rPr>
        <w:t>C.Beccaria</w:t>
      </w:r>
      <w:proofErr w:type="spellEnd"/>
      <w:r>
        <w:rPr>
          <w:color w:val="000000"/>
          <w:sz w:val="24"/>
          <w:szCs w:val="24"/>
        </w:rPr>
        <w:t xml:space="preserve"> n.87 - 95123 CATANIA - Tel/Fax  095/448275</w:t>
      </w:r>
    </w:p>
    <w:p w14:paraId="48EF30B7" w14:textId="77777777" w:rsidR="00CC2236" w:rsidRPr="00AA0104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lang w:val="en-US"/>
        </w:rPr>
      </w:pPr>
      <w:r w:rsidRPr="00AA0104">
        <w:rPr>
          <w:color w:val="000000"/>
          <w:sz w:val="24"/>
          <w:szCs w:val="24"/>
          <w:lang w:val="en-US"/>
        </w:rPr>
        <w:t xml:space="preserve">Mail: </w:t>
      </w:r>
      <w:hyperlink r:id="rId9">
        <w:r w:rsidRPr="00AA0104">
          <w:rPr>
            <w:color w:val="0000FF"/>
            <w:sz w:val="24"/>
            <w:szCs w:val="24"/>
            <w:u w:val="single"/>
            <w:lang w:val="en-US"/>
          </w:rPr>
          <w:t>ctmm00300t@istruzione.it</w:t>
        </w:r>
      </w:hyperlink>
      <w:r w:rsidRPr="00AA0104">
        <w:rPr>
          <w:color w:val="000000"/>
          <w:sz w:val="24"/>
          <w:szCs w:val="24"/>
          <w:lang w:val="en-US"/>
        </w:rPr>
        <w:t xml:space="preserve">  - </w:t>
      </w:r>
      <w:hyperlink r:id="rId10">
        <w:r w:rsidRPr="00AA0104">
          <w:rPr>
            <w:color w:val="0000FF"/>
            <w:sz w:val="24"/>
            <w:szCs w:val="24"/>
            <w:u w:val="single"/>
            <w:lang w:val="en-US"/>
          </w:rPr>
          <w:t>ctmm00300t@pec.istruzione.it</w:t>
        </w:r>
      </w:hyperlink>
    </w:p>
    <w:p w14:paraId="1B2CBD71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Cod. Fiscale 80012270874 – Cod. Univoco UFX18V</w:t>
      </w:r>
    </w:p>
    <w:p w14:paraId="1E6C4D2D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web: </w:t>
      </w:r>
      <w:hyperlink r:id="rId11">
        <w:r>
          <w:rPr>
            <w:color w:val="0000FF"/>
            <w:sz w:val="24"/>
            <w:szCs w:val="24"/>
            <w:u w:val="single"/>
          </w:rPr>
          <w:t>www.maioranact.edu.it</w:t>
        </w:r>
      </w:hyperlink>
    </w:p>
    <w:p w14:paraId="3BD988DF" w14:textId="77777777" w:rsidR="00CC2236" w:rsidRDefault="00CC2236" w:rsidP="00CC223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FF"/>
          <w:sz w:val="24"/>
          <w:szCs w:val="24"/>
          <w:u w:val="single"/>
        </w:rPr>
      </w:pPr>
    </w:p>
    <w:p w14:paraId="23649E77" w14:textId="77777777" w:rsidR="00CC2236" w:rsidRDefault="00CC2236" w:rsidP="00CC2236">
      <w:pPr>
        <w:jc w:val="center"/>
        <w:rPr>
          <w:rFonts w:asciiTheme="minorHAnsi" w:hAnsiTheme="minorHAnsi"/>
          <w:sz w:val="24"/>
        </w:rPr>
      </w:pPr>
      <w:r w:rsidRPr="006F3FC0">
        <w:rPr>
          <w:rFonts w:asciiTheme="minorHAnsi" w:hAnsiTheme="minorHAnsi"/>
          <w:noProof/>
          <w:sz w:val="24"/>
        </w:rPr>
        <w:drawing>
          <wp:inline distT="0" distB="0" distL="0" distR="0" wp14:anchorId="1B495581" wp14:editId="6761FE3E">
            <wp:extent cx="6120130" cy="575945"/>
            <wp:effectExtent l="0" t="0" r="0" b="0"/>
            <wp:docPr id="61262806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262806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011B2" w14:textId="77777777" w:rsidR="00CC2236" w:rsidRDefault="00CC2236" w:rsidP="00CC2236">
      <w:pPr>
        <w:jc w:val="center"/>
        <w:rPr>
          <w:rFonts w:asciiTheme="minorHAnsi" w:hAnsiTheme="minorHAnsi"/>
          <w:sz w:val="24"/>
        </w:rPr>
      </w:pPr>
    </w:p>
    <w:p w14:paraId="7753CB07" w14:textId="77777777" w:rsidR="00CC2236" w:rsidRDefault="00CC2236" w:rsidP="00CC2236">
      <w:pPr>
        <w:spacing w:before="120"/>
        <w:rPr>
          <w:rFonts w:asciiTheme="minorHAnsi" w:hAnsiTheme="minorHAnsi"/>
          <w:bCs/>
          <w:sz w:val="24"/>
        </w:rPr>
      </w:pPr>
    </w:p>
    <w:p w14:paraId="64A0C4ED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REGIONE SICILIANA</w:t>
      </w:r>
    </w:p>
    <w:p w14:paraId="06AF9BD5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Assessorato dell'istruzione e della formazione professionale</w:t>
      </w:r>
    </w:p>
    <w:p w14:paraId="19F9E4CA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Dipartimento dell'istruzione, dell'università e del diritto allo studio</w:t>
      </w:r>
    </w:p>
    <w:p w14:paraId="22CAEBE2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Programma Fondo Sociale Europeo Plus (FSE+) 2021- 2027</w:t>
      </w:r>
    </w:p>
    <w:p w14:paraId="5DC7F00D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Obiettivo di Policy 4 "Un’Europa più sociale"</w:t>
      </w:r>
    </w:p>
    <w:p w14:paraId="5A511057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2021/1060</w:t>
      </w:r>
    </w:p>
    <w:p w14:paraId="72ECCFD7" w14:textId="77777777" w:rsidR="00CC2236" w:rsidRPr="006409DD" w:rsidRDefault="00CC2236" w:rsidP="00CC2236">
      <w:pPr>
        <w:jc w:val="center"/>
        <w:rPr>
          <w:rFonts w:asciiTheme="minorHAnsi" w:hAnsiTheme="minorHAnsi"/>
          <w:sz w:val="22"/>
          <w:szCs w:val="22"/>
        </w:rPr>
      </w:pPr>
      <w:r w:rsidRPr="006409DD">
        <w:rPr>
          <w:rFonts w:asciiTheme="minorHAnsi" w:hAnsiTheme="minorHAnsi"/>
          <w:sz w:val="22"/>
          <w:szCs w:val="22"/>
        </w:rPr>
        <w:t>Regolamento (UE) n. 2021/1057</w:t>
      </w:r>
    </w:p>
    <w:p w14:paraId="01EE5D13" w14:textId="77777777" w:rsidR="00CC2236" w:rsidRDefault="00CC2236" w:rsidP="00CC2236">
      <w:pPr>
        <w:jc w:val="center"/>
        <w:rPr>
          <w:rFonts w:asciiTheme="minorHAnsi" w:hAnsiTheme="minorHAnsi"/>
          <w:sz w:val="22"/>
          <w:szCs w:val="22"/>
        </w:rPr>
      </w:pPr>
    </w:p>
    <w:p w14:paraId="30756005" w14:textId="77777777" w:rsidR="00CC2236" w:rsidRDefault="00CC2236" w:rsidP="00CC2236">
      <w:pPr>
        <w:jc w:val="center"/>
        <w:rPr>
          <w:rStyle w:val="markedcontent"/>
          <w:rFonts w:ascii="Arial" w:hAnsi="Arial" w:cs="Arial"/>
          <w:sz w:val="22"/>
          <w:szCs w:val="22"/>
          <w:shd w:val="clear" w:color="auto" w:fill="FFFFFF"/>
        </w:rPr>
      </w:pPr>
      <w:r w:rsidRPr="006409DD">
        <w:rPr>
          <w:rFonts w:asciiTheme="minorHAnsi" w:hAnsiTheme="minorHAnsi"/>
          <w:sz w:val="22"/>
          <w:szCs w:val="22"/>
        </w:rPr>
        <w:t>Avviso n.10 2023 PR FSE+ Sicilia 2021/2027 “Scuole aperte per il territorio</w:t>
      </w:r>
    </w:p>
    <w:p w14:paraId="21F1698D" w14:textId="77777777" w:rsidR="00CC2236" w:rsidRDefault="00CC2236" w:rsidP="00CC2236">
      <w:pPr>
        <w:jc w:val="center"/>
        <w:rPr>
          <w:rFonts w:asciiTheme="minorHAnsi" w:hAnsiTheme="minorHAnsi"/>
        </w:rPr>
      </w:pPr>
      <w:r w:rsidRPr="00AE4ABC">
        <w:rPr>
          <w:rFonts w:asciiTheme="minorHAnsi" w:hAnsiTheme="minorHAnsi"/>
        </w:rPr>
        <w:t>Approvato con DDG n. 176 del 220/03/2024 e DDG 3058 del 28/11/2023</w:t>
      </w:r>
    </w:p>
    <w:p w14:paraId="456B0683" w14:textId="77777777" w:rsidR="00CC2236" w:rsidRDefault="00CC2236" w:rsidP="00CC2236">
      <w:pPr>
        <w:jc w:val="center"/>
        <w:rPr>
          <w:rFonts w:asciiTheme="minorHAnsi" w:hAnsiTheme="minorHAnsi"/>
        </w:rPr>
      </w:pPr>
    </w:p>
    <w:p w14:paraId="35E5A396" w14:textId="77777777" w:rsidR="00CC2236" w:rsidRPr="00B974F8" w:rsidRDefault="00CC2236" w:rsidP="00CC2236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CIP 2021.IT.05.SFPR.014/002/04.5/09.02.01/A10_23/0025</w:t>
      </w:r>
    </w:p>
    <w:p w14:paraId="45C17CB8" w14:textId="77777777" w:rsidR="00CC2236" w:rsidRDefault="00CC2236" w:rsidP="00CC2236">
      <w:pPr>
        <w:jc w:val="center"/>
        <w:rPr>
          <w:rFonts w:asciiTheme="minorHAnsi" w:hAnsiTheme="minorHAnsi"/>
        </w:rPr>
      </w:pPr>
      <w:r w:rsidRPr="00B974F8">
        <w:rPr>
          <w:rFonts w:asciiTheme="minorHAnsi" w:hAnsiTheme="minorHAnsi"/>
        </w:rPr>
        <w:t>CUP I61I23000580006</w:t>
      </w:r>
    </w:p>
    <w:p w14:paraId="2ADA86C5" w14:textId="77777777" w:rsidR="00CC2236" w:rsidRPr="007F5D4B" w:rsidRDefault="00CC2236" w:rsidP="00CC2236">
      <w:pPr>
        <w:jc w:val="center"/>
        <w:rPr>
          <w:rFonts w:asciiTheme="minorHAnsi" w:hAnsiTheme="minorHAnsi"/>
          <w:b/>
          <w:bCs/>
        </w:rPr>
      </w:pPr>
      <w:r w:rsidRPr="007F5D4B">
        <w:rPr>
          <w:rFonts w:asciiTheme="minorHAnsi" w:hAnsiTheme="minorHAnsi"/>
          <w:b/>
          <w:bCs/>
        </w:rPr>
        <w:t>LA SCUOLA DI DOMANI</w:t>
      </w:r>
    </w:p>
    <w:p w14:paraId="4543CDB2" w14:textId="03B50431" w:rsidR="00B40E59" w:rsidRDefault="00B40E59" w:rsidP="00B40E59">
      <w:pPr>
        <w:jc w:val="both"/>
        <w:rPr>
          <w:rStyle w:val="markedcontent"/>
          <w:b/>
          <w:bCs/>
          <w:sz w:val="24"/>
          <w:szCs w:val="24"/>
          <w:u w:val="single"/>
          <w:shd w:val="clear" w:color="auto" w:fill="FFFFFF"/>
        </w:rPr>
      </w:pPr>
      <w:r w:rsidRPr="00B40E59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 xml:space="preserve">ALLEGATO </w:t>
      </w:r>
      <w:r w:rsidR="00FF3FC1">
        <w:rPr>
          <w:rStyle w:val="markedcontent"/>
          <w:b/>
          <w:bCs/>
          <w:sz w:val="24"/>
          <w:szCs w:val="24"/>
          <w:u w:val="single"/>
          <w:shd w:val="clear" w:color="auto" w:fill="FFFFFF"/>
        </w:rPr>
        <w:t>B</w:t>
      </w:r>
    </w:p>
    <w:p w14:paraId="38C02C27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TUTELA DELLA PRIVACY DEI MINORI</w:t>
      </w:r>
    </w:p>
    <w:p w14:paraId="3F6AB5F3" w14:textId="4F55F61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DICHIARAZIONE LIBERATORIA</w:t>
      </w:r>
    </w:p>
    <w:p w14:paraId="7BD306B0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PER LA PUBBLICAZIONE DI IMMAGINI, VIDEO NOMI E VOCI DEI MINORI</w:t>
      </w:r>
    </w:p>
    <w:p w14:paraId="69B47EDA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(Regolamento UE 2016/679 “Regolamento Generale per la protezione dei dati - GDPR”)</w:t>
      </w:r>
    </w:p>
    <w:p w14:paraId="4C736735" w14:textId="77777777" w:rsid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(</w:t>
      </w:r>
      <w:proofErr w:type="spellStart"/>
      <w:r w:rsidRPr="00950780">
        <w:rPr>
          <w:rStyle w:val="markedcontent"/>
          <w:sz w:val="24"/>
          <w:szCs w:val="24"/>
          <w:shd w:val="clear" w:color="auto" w:fill="FFFFFF"/>
        </w:rPr>
        <w:t>D.Lgs.</w:t>
      </w:r>
      <w:proofErr w:type="spellEnd"/>
      <w:r w:rsidRPr="00950780">
        <w:rPr>
          <w:rStyle w:val="markedcontent"/>
          <w:sz w:val="24"/>
          <w:szCs w:val="24"/>
          <w:shd w:val="clear" w:color="auto" w:fill="FFFFFF"/>
        </w:rPr>
        <w:t xml:space="preserve"> 196/2003 “Codice in materia di protezione dei dati personali”)</w:t>
      </w:r>
    </w:p>
    <w:p w14:paraId="295DCF91" w14:textId="77777777" w:rsidR="00950780" w:rsidRPr="00950780" w:rsidRDefault="00950780" w:rsidP="00950780">
      <w:pPr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122017D9" w14:textId="77777777" w:rsidR="00FF3FC1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Il sottoscritto _____________________________________________________________ (padre), nato a _______________________________________ (_____), il _______________________, </w:t>
      </w:r>
    </w:p>
    <w:p w14:paraId="7CA4E2A1" w14:textId="752900B6" w:rsidR="00950780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La sottoscritta _____________________________________________________________(madre), nata a __________________________________________ (_____), il _______________________, Genitore/i dell'alunno/a ______________________________________________________, frequentante la classe ______ sez. ______, della scuola _________________________________</w:t>
      </w:r>
    </w:p>
    <w:p w14:paraId="5C97457B" w14:textId="77777777" w:rsidR="00950780" w:rsidRPr="00DA5004" w:rsidRDefault="00950780" w:rsidP="00DE6A0B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DA5004">
        <w:rPr>
          <w:rStyle w:val="markedcontent"/>
          <w:b/>
          <w:bCs/>
          <w:sz w:val="24"/>
          <w:szCs w:val="24"/>
          <w:shd w:val="clear" w:color="auto" w:fill="FFFFFF"/>
        </w:rPr>
        <w:t>AUTORIZZA/AUTORIZZANO</w:t>
      </w:r>
    </w:p>
    <w:p w14:paraId="7593BEF8" w14:textId="0ABACD79" w:rsidR="00950780" w:rsidRPr="00950780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la Scuola Secondaria di Primo Grado “Q. Maiorana” di Catania a divulgare foto e riprese, contenenti immagini del minore, effettuate durante le attività del Progetto “</w:t>
      </w:r>
      <w:r w:rsidR="00CC2236">
        <w:rPr>
          <w:rStyle w:val="markedcontent"/>
          <w:sz w:val="24"/>
          <w:szCs w:val="24"/>
          <w:shd w:val="clear" w:color="auto" w:fill="FFFFFF"/>
        </w:rPr>
        <w:t>LA SCUOLA DI DOMANI</w:t>
      </w:r>
      <w:r w:rsidRPr="00950780">
        <w:rPr>
          <w:rStyle w:val="markedcontent"/>
          <w:sz w:val="24"/>
          <w:szCs w:val="24"/>
          <w:shd w:val="clear" w:color="auto" w:fill="FFFFFF"/>
        </w:rPr>
        <w:t>”.</w:t>
      </w:r>
    </w:p>
    <w:p w14:paraId="40123026" w14:textId="77777777" w:rsidR="00950780" w:rsidRPr="001179BB" w:rsidRDefault="00950780" w:rsidP="00DE6A0B">
      <w:pPr>
        <w:spacing w:line="360" w:lineRule="auto"/>
        <w:jc w:val="center"/>
        <w:rPr>
          <w:rStyle w:val="markedcontent"/>
          <w:b/>
          <w:bCs/>
          <w:sz w:val="24"/>
          <w:szCs w:val="24"/>
          <w:shd w:val="clear" w:color="auto" w:fill="FFFFFF"/>
        </w:rPr>
      </w:pPr>
      <w:r w:rsidRPr="001179BB">
        <w:rPr>
          <w:rStyle w:val="markedcontent"/>
          <w:b/>
          <w:bCs/>
          <w:sz w:val="24"/>
          <w:szCs w:val="24"/>
          <w:shd w:val="clear" w:color="auto" w:fill="FFFFFF"/>
        </w:rPr>
        <w:t>DICHIARA/DICHIARANO</w:t>
      </w:r>
    </w:p>
    <w:p w14:paraId="0626F237" w14:textId="28B7006E" w:rsidR="00950780" w:rsidRPr="00950780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di essere stato/a/i informato/a/i che la pubblicazione potrà avvenire anche a mezzo Internet, riviste, DVD, televisione; di essere consapevoli che la diffusione delle immagini avverrà senza fini di lucro, </w:t>
      </w:r>
      <w:r w:rsidRPr="00950780">
        <w:rPr>
          <w:rStyle w:val="markedcontent"/>
          <w:sz w:val="24"/>
          <w:szCs w:val="24"/>
          <w:shd w:val="clear" w:color="auto" w:fill="FFFFFF"/>
        </w:rPr>
        <w:lastRenderedPageBreak/>
        <w:t xml:space="preserve">nonché come documentazione di un momento positivo per la comunità scolastica e nell’ambito delle finalità istituzionali della scuola. </w:t>
      </w:r>
    </w:p>
    <w:p w14:paraId="1F26CCEC" w14:textId="77777777" w:rsidR="00950780" w:rsidRPr="00950780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 xml:space="preserve">L'utilizzo delle immagini è da considerarsi in forma del tutto gratuita. </w:t>
      </w:r>
    </w:p>
    <w:p w14:paraId="6F4AFDF2" w14:textId="23A2B4C3" w:rsidR="00950780" w:rsidRPr="00950780" w:rsidRDefault="00950780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Si dichiara, inoltre, di sollevare la Scuola Secondaria di Primo Grado “Q. Maiorana” di Catania da ogni responsabilità inerente un uso scorretto delle foto da parte di terzi.</w:t>
      </w:r>
    </w:p>
    <w:p w14:paraId="2AFD258D" w14:textId="77777777" w:rsidR="00950780" w:rsidRPr="00950780" w:rsidRDefault="00950780" w:rsidP="00DE6A0B">
      <w:pPr>
        <w:spacing w:line="360" w:lineRule="auto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Catania, lì______________________________</w:t>
      </w:r>
    </w:p>
    <w:p w14:paraId="4002586C" w14:textId="77777777" w:rsidR="00DE6A0B" w:rsidRDefault="00DE6A0B" w:rsidP="00DE6A0B">
      <w:pPr>
        <w:spacing w:line="360" w:lineRule="auto"/>
        <w:jc w:val="center"/>
        <w:rPr>
          <w:rStyle w:val="markedcontent"/>
          <w:sz w:val="24"/>
          <w:szCs w:val="24"/>
          <w:shd w:val="clear" w:color="auto" w:fill="FFFFFF"/>
        </w:rPr>
      </w:pPr>
    </w:p>
    <w:p w14:paraId="4C9656C8" w14:textId="3A03D4AA" w:rsidR="00950780" w:rsidRPr="00950780" w:rsidRDefault="00950780" w:rsidP="00DE6A0B">
      <w:pPr>
        <w:spacing w:line="360" w:lineRule="auto"/>
        <w:jc w:val="center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I genitori dell’alunno/a (o chi ne fa le veci)</w:t>
      </w:r>
    </w:p>
    <w:p w14:paraId="6AD9ADEA" w14:textId="0DFCFC15" w:rsidR="00B40E59" w:rsidRDefault="00950780" w:rsidP="00DE6A0B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  <w:r w:rsidRPr="00950780">
        <w:rPr>
          <w:rStyle w:val="markedcontent"/>
          <w:sz w:val="24"/>
          <w:szCs w:val="24"/>
          <w:shd w:val="clear" w:color="auto" w:fill="FFFFFF"/>
        </w:rPr>
        <w:t>___________________________________</w:t>
      </w:r>
      <w:r w:rsidR="00407B18">
        <w:rPr>
          <w:rStyle w:val="markedcontent"/>
          <w:sz w:val="24"/>
          <w:szCs w:val="24"/>
          <w:shd w:val="clear" w:color="auto" w:fill="FFFFFF"/>
        </w:rPr>
        <w:t xml:space="preserve">                     </w:t>
      </w:r>
      <w:r w:rsidRPr="00950780">
        <w:rPr>
          <w:rStyle w:val="markedcontent"/>
          <w:sz w:val="24"/>
          <w:szCs w:val="24"/>
          <w:shd w:val="clear" w:color="auto" w:fill="FFFFFF"/>
        </w:rPr>
        <w:t xml:space="preserve"> __________________________________</w:t>
      </w:r>
    </w:p>
    <w:p w14:paraId="512C72EB" w14:textId="77777777" w:rsidR="00CC2236" w:rsidRDefault="00CC2236" w:rsidP="00DE6A0B">
      <w:pPr>
        <w:spacing w:line="360" w:lineRule="auto"/>
        <w:jc w:val="right"/>
        <w:rPr>
          <w:rStyle w:val="markedcontent"/>
          <w:sz w:val="24"/>
          <w:szCs w:val="24"/>
          <w:shd w:val="clear" w:color="auto" w:fill="FFFFFF"/>
        </w:rPr>
      </w:pPr>
    </w:p>
    <w:p w14:paraId="7CDA79B7" w14:textId="77777777" w:rsidR="00DE6A0B" w:rsidRDefault="00DE6A0B" w:rsidP="00DE6A0B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1198E126" w14:textId="77777777" w:rsidR="00DE6A0B" w:rsidRDefault="00DE6A0B" w:rsidP="00DE6A0B">
      <w:pPr>
        <w:spacing w:line="360" w:lineRule="auto"/>
        <w:jc w:val="both"/>
        <w:rPr>
          <w:sz w:val="24"/>
          <w:szCs w:val="24"/>
          <w:shd w:val="clear" w:color="auto" w:fill="FFFFFF"/>
        </w:rPr>
      </w:pPr>
    </w:p>
    <w:p w14:paraId="6D7EBD7D" w14:textId="413461CE" w:rsidR="00DE6A0B" w:rsidRPr="00EB2538" w:rsidRDefault="00DE6A0B" w:rsidP="00DE6A0B">
      <w:pPr>
        <w:spacing w:line="360" w:lineRule="auto"/>
        <w:jc w:val="both"/>
        <w:rPr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 xml:space="preserve">Il/la </w:t>
      </w:r>
      <w:proofErr w:type="spellStart"/>
      <w:r w:rsidRPr="00EB2538">
        <w:rPr>
          <w:sz w:val="24"/>
          <w:szCs w:val="24"/>
          <w:shd w:val="clear" w:color="auto" w:fill="FFFFFF"/>
        </w:rPr>
        <w:t>sottoscritt</w:t>
      </w:r>
      <w:proofErr w:type="spellEnd"/>
      <w:r w:rsidRPr="00EB2538">
        <w:rPr>
          <w:sz w:val="24"/>
          <w:szCs w:val="24"/>
          <w:shd w:val="clear" w:color="auto" w:fill="FFFFFF"/>
        </w:rPr>
        <w:t>………………………………………., data l’impossibilità di ottenere la firma congiunta di entrambi i genitori, consapevole delle conseguenze amministrative e penali per chi rilasci dichiarazioni non corrispondenti a verità ai sensi del DPR 445/2000, dichiara di aver effettuato la scelta in osservanza delle disposizioni sulla responsabilità genitoriale di cui agli artt. 316, 337 ter e 337 quater del codice civile.</w:t>
      </w:r>
    </w:p>
    <w:p w14:paraId="32385F25" w14:textId="77777777" w:rsidR="00DE6A0B" w:rsidRPr="00B40E59" w:rsidRDefault="00DE6A0B" w:rsidP="00DE6A0B">
      <w:pPr>
        <w:spacing w:line="360" w:lineRule="auto"/>
        <w:jc w:val="both"/>
        <w:rPr>
          <w:rStyle w:val="markedcontent"/>
          <w:sz w:val="24"/>
          <w:szCs w:val="24"/>
          <w:shd w:val="clear" w:color="auto" w:fill="FFFFFF"/>
        </w:rPr>
      </w:pPr>
      <w:r w:rsidRPr="00EB2538">
        <w:rPr>
          <w:sz w:val="24"/>
          <w:szCs w:val="24"/>
          <w:shd w:val="clear" w:color="auto" w:fill="FFFFFF"/>
        </w:rPr>
        <w:t>Data</w:t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</w:r>
      <w:r>
        <w:rPr>
          <w:sz w:val="24"/>
          <w:szCs w:val="24"/>
          <w:shd w:val="clear" w:color="auto" w:fill="FFFFFF"/>
        </w:rPr>
        <w:tab/>
        <w:t xml:space="preserve">       </w:t>
      </w:r>
      <w:r w:rsidRPr="00EB2538">
        <w:rPr>
          <w:sz w:val="24"/>
          <w:szCs w:val="24"/>
          <w:shd w:val="clear" w:color="auto" w:fill="FFFFFF"/>
        </w:rPr>
        <w:t>Firma del genitore__________________________</w:t>
      </w:r>
    </w:p>
    <w:p w14:paraId="3A6DDDC7" w14:textId="77777777" w:rsidR="00CC2236" w:rsidRPr="00B40E59" w:rsidRDefault="00CC2236" w:rsidP="00CC2236">
      <w:pPr>
        <w:jc w:val="both"/>
        <w:rPr>
          <w:rStyle w:val="markedcontent"/>
          <w:sz w:val="24"/>
          <w:szCs w:val="24"/>
          <w:shd w:val="clear" w:color="auto" w:fill="FFFFFF"/>
        </w:rPr>
      </w:pPr>
    </w:p>
    <w:sectPr w:rsidR="00CC2236" w:rsidRPr="00B40E59" w:rsidSect="007541BC">
      <w:footerReference w:type="defaul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A5EAD5" w14:textId="77777777" w:rsidR="00507119" w:rsidRDefault="00507119" w:rsidP="00B66B2C">
      <w:r>
        <w:separator/>
      </w:r>
    </w:p>
  </w:endnote>
  <w:endnote w:type="continuationSeparator" w:id="0">
    <w:p w14:paraId="6038BA08" w14:textId="77777777" w:rsidR="00507119" w:rsidRDefault="00507119" w:rsidP="00B66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rben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07586881"/>
      <w:docPartObj>
        <w:docPartGallery w:val="Page Numbers (Bottom of Page)"/>
        <w:docPartUnique/>
      </w:docPartObj>
    </w:sdtPr>
    <w:sdtContent>
      <w:p w14:paraId="417B5AFC" w14:textId="4A72A46C" w:rsidR="00B66B2C" w:rsidRDefault="00B66B2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4FF3F77" w14:textId="77777777" w:rsidR="00B66B2C" w:rsidRDefault="00B66B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9D95FD" w14:textId="77777777" w:rsidR="00507119" w:rsidRDefault="00507119" w:rsidP="00B66B2C">
      <w:r>
        <w:separator/>
      </w:r>
    </w:p>
  </w:footnote>
  <w:footnote w:type="continuationSeparator" w:id="0">
    <w:p w14:paraId="30BBC255" w14:textId="77777777" w:rsidR="00507119" w:rsidRDefault="00507119" w:rsidP="00B66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54D7D93"/>
    <w:multiLevelType w:val="hybridMultilevel"/>
    <w:tmpl w:val="A7CCAD16"/>
    <w:lvl w:ilvl="0" w:tplc="C4B4DB74">
      <w:numFmt w:val="bullet"/>
      <w:lvlText w:val=""/>
      <w:lvlJc w:val="left"/>
      <w:pPr>
        <w:ind w:left="1046" w:hanging="363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69A94F0">
      <w:numFmt w:val="bullet"/>
      <w:lvlText w:val="•"/>
      <w:lvlJc w:val="left"/>
      <w:pPr>
        <w:ind w:left="1921" w:hanging="363"/>
      </w:pPr>
      <w:rPr>
        <w:lang w:val="it-IT" w:eastAsia="en-US" w:bidi="ar-SA"/>
      </w:rPr>
    </w:lvl>
    <w:lvl w:ilvl="2" w:tplc="5AFC1054">
      <w:numFmt w:val="bullet"/>
      <w:lvlText w:val="•"/>
      <w:lvlJc w:val="left"/>
      <w:pPr>
        <w:ind w:left="2803" w:hanging="363"/>
      </w:pPr>
      <w:rPr>
        <w:lang w:val="it-IT" w:eastAsia="en-US" w:bidi="ar-SA"/>
      </w:rPr>
    </w:lvl>
    <w:lvl w:ilvl="3" w:tplc="E7F8D2AC">
      <w:numFmt w:val="bullet"/>
      <w:lvlText w:val="•"/>
      <w:lvlJc w:val="left"/>
      <w:pPr>
        <w:ind w:left="3685" w:hanging="363"/>
      </w:pPr>
      <w:rPr>
        <w:lang w:val="it-IT" w:eastAsia="en-US" w:bidi="ar-SA"/>
      </w:rPr>
    </w:lvl>
    <w:lvl w:ilvl="4" w:tplc="CA2CB010">
      <w:numFmt w:val="bullet"/>
      <w:lvlText w:val="•"/>
      <w:lvlJc w:val="left"/>
      <w:pPr>
        <w:ind w:left="4567" w:hanging="363"/>
      </w:pPr>
      <w:rPr>
        <w:lang w:val="it-IT" w:eastAsia="en-US" w:bidi="ar-SA"/>
      </w:rPr>
    </w:lvl>
    <w:lvl w:ilvl="5" w:tplc="C8E222C6">
      <w:numFmt w:val="bullet"/>
      <w:lvlText w:val="•"/>
      <w:lvlJc w:val="left"/>
      <w:pPr>
        <w:ind w:left="5449" w:hanging="363"/>
      </w:pPr>
      <w:rPr>
        <w:lang w:val="it-IT" w:eastAsia="en-US" w:bidi="ar-SA"/>
      </w:rPr>
    </w:lvl>
    <w:lvl w:ilvl="6" w:tplc="59CC54E2">
      <w:numFmt w:val="bullet"/>
      <w:lvlText w:val="•"/>
      <w:lvlJc w:val="left"/>
      <w:pPr>
        <w:ind w:left="6331" w:hanging="363"/>
      </w:pPr>
      <w:rPr>
        <w:lang w:val="it-IT" w:eastAsia="en-US" w:bidi="ar-SA"/>
      </w:rPr>
    </w:lvl>
    <w:lvl w:ilvl="7" w:tplc="D6FAAEAA">
      <w:numFmt w:val="bullet"/>
      <w:lvlText w:val="•"/>
      <w:lvlJc w:val="left"/>
      <w:pPr>
        <w:ind w:left="7213" w:hanging="363"/>
      </w:pPr>
      <w:rPr>
        <w:lang w:val="it-IT" w:eastAsia="en-US" w:bidi="ar-SA"/>
      </w:rPr>
    </w:lvl>
    <w:lvl w:ilvl="8" w:tplc="300229A2">
      <w:numFmt w:val="bullet"/>
      <w:lvlText w:val="•"/>
      <w:lvlJc w:val="left"/>
      <w:pPr>
        <w:ind w:left="8095" w:hanging="363"/>
      </w:pPr>
      <w:rPr>
        <w:lang w:val="it-IT" w:eastAsia="en-US" w:bidi="ar-SA"/>
      </w:rPr>
    </w:lvl>
  </w:abstractNum>
  <w:abstractNum w:abstractNumId="2" w15:restartNumberingAfterBreak="0">
    <w:nsid w:val="07B304B4"/>
    <w:multiLevelType w:val="hybridMultilevel"/>
    <w:tmpl w:val="D6F4CE44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361AC"/>
    <w:multiLevelType w:val="hybridMultilevel"/>
    <w:tmpl w:val="960CE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E2490"/>
    <w:multiLevelType w:val="hybridMultilevel"/>
    <w:tmpl w:val="C7EADA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8757DE"/>
    <w:multiLevelType w:val="hybridMultilevel"/>
    <w:tmpl w:val="2BE689D6"/>
    <w:lvl w:ilvl="0" w:tplc="292836C6">
      <w:numFmt w:val="bullet"/>
      <w:lvlText w:val="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3BE7"/>
    <w:multiLevelType w:val="hybridMultilevel"/>
    <w:tmpl w:val="7F602A10"/>
    <w:lvl w:ilvl="0" w:tplc="18D27C76">
      <w:numFmt w:val="bullet"/>
      <w:lvlText w:val=""/>
      <w:lvlJc w:val="left"/>
      <w:pPr>
        <w:ind w:left="825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297ABC04">
      <w:numFmt w:val="bullet"/>
      <w:lvlText w:val="•"/>
      <w:lvlJc w:val="left"/>
      <w:pPr>
        <w:ind w:left="1722" w:hanging="357"/>
      </w:pPr>
      <w:rPr>
        <w:rFonts w:hint="default"/>
        <w:lang w:val="it-IT" w:eastAsia="en-US" w:bidi="ar-SA"/>
      </w:rPr>
    </w:lvl>
    <w:lvl w:ilvl="2" w:tplc="5E5A17F4">
      <w:numFmt w:val="bullet"/>
      <w:lvlText w:val="•"/>
      <w:lvlJc w:val="left"/>
      <w:pPr>
        <w:ind w:left="2625" w:hanging="357"/>
      </w:pPr>
      <w:rPr>
        <w:rFonts w:hint="default"/>
        <w:lang w:val="it-IT" w:eastAsia="en-US" w:bidi="ar-SA"/>
      </w:rPr>
    </w:lvl>
    <w:lvl w:ilvl="3" w:tplc="72D605A6">
      <w:numFmt w:val="bullet"/>
      <w:lvlText w:val="•"/>
      <w:lvlJc w:val="left"/>
      <w:pPr>
        <w:ind w:left="3527" w:hanging="357"/>
      </w:pPr>
      <w:rPr>
        <w:rFonts w:hint="default"/>
        <w:lang w:val="it-IT" w:eastAsia="en-US" w:bidi="ar-SA"/>
      </w:rPr>
    </w:lvl>
    <w:lvl w:ilvl="4" w:tplc="229299CE">
      <w:numFmt w:val="bullet"/>
      <w:lvlText w:val="•"/>
      <w:lvlJc w:val="left"/>
      <w:pPr>
        <w:ind w:left="4430" w:hanging="357"/>
      </w:pPr>
      <w:rPr>
        <w:rFonts w:hint="default"/>
        <w:lang w:val="it-IT" w:eastAsia="en-US" w:bidi="ar-SA"/>
      </w:rPr>
    </w:lvl>
    <w:lvl w:ilvl="5" w:tplc="1250D41A">
      <w:numFmt w:val="bullet"/>
      <w:lvlText w:val="•"/>
      <w:lvlJc w:val="left"/>
      <w:pPr>
        <w:ind w:left="5332" w:hanging="357"/>
      </w:pPr>
      <w:rPr>
        <w:rFonts w:hint="default"/>
        <w:lang w:val="it-IT" w:eastAsia="en-US" w:bidi="ar-SA"/>
      </w:rPr>
    </w:lvl>
    <w:lvl w:ilvl="6" w:tplc="A994446A">
      <w:numFmt w:val="bullet"/>
      <w:lvlText w:val="•"/>
      <w:lvlJc w:val="left"/>
      <w:pPr>
        <w:ind w:left="6235" w:hanging="357"/>
      </w:pPr>
      <w:rPr>
        <w:rFonts w:hint="default"/>
        <w:lang w:val="it-IT" w:eastAsia="en-US" w:bidi="ar-SA"/>
      </w:rPr>
    </w:lvl>
    <w:lvl w:ilvl="7" w:tplc="022E194E">
      <w:numFmt w:val="bullet"/>
      <w:lvlText w:val="•"/>
      <w:lvlJc w:val="left"/>
      <w:pPr>
        <w:ind w:left="7137" w:hanging="357"/>
      </w:pPr>
      <w:rPr>
        <w:rFonts w:hint="default"/>
        <w:lang w:val="it-IT" w:eastAsia="en-US" w:bidi="ar-SA"/>
      </w:rPr>
    </w:lvl>
    <w:lvl w:ilvl="8" w:tplc="1BD4DA16">
      <w:numFmt w:val="bullet"/>
      <w:lvlText w:val="•"/>
      <w:lvlJc w:val="left"/>
      <w:pPr>
        <w:ind w:left="8040" w:hanging="357"/>
      </w:pPr>
      <w:rPr>
        <w:rFonts w:hint="default"/>
        <w:lang w:val="it-IT" w:eastAsia="en-US" w:bidi="ar-SA"/>
      </w:rPr>
    </w:lvl>
  </w:abstractNum>
  <w:abstractNum w:abstractNumId="7" w15:restartNumberingAfterBreak="0">
    <w:nsid w:val="24A62FA9"/>
    <w:multiLevelType w:val="hybridMultilevel"/>
    <w:tmpl w:val="30C66DB6"/>
    <w:lvl w:ilvl="0" w:tplc="F1CA8F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20989"/>
    <w:multiLevelType w:val="hybridMultilevel"/>
    <w:tmpl w:val="386A95EC"/>
    <w:lvl w:ilvl="0" w:tplc="60B474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926EF"/>
    <w:multiLevelType w:val="hybridMultilevel"/>
    <w:tmpl w:val="CFE414D2"/>
    <w:lvl w:ilvl="0" w:tplc="3C445A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72860"/>
    <w:multiLevelType w:val="hybridMultilevel"/>
    <w:tmpl w:val="58E6DCCC"/>
    <w:lvl w:ilvl="0" w:tplc="0410000F">
      <w:start w:val="1"/>
      <w:numFmt w:val="decimal"/>
      <w:lvlText w:val="%1."/>
      <w:lvlJc w:val="left"/>
      <w:pPr>
        <w:ind w:left="717" w:hanging="360"/>
      </w:pPr>
    </w:lvl>
    <w:lvl w:ilvl="1" w:tplc="04100019">
      <w:start w:val="1"/>
      <w:numFmt w:val="lowerLetter"/>
      <w:lvlText w:val="%2."/>
      <w:lvlJc w:val="left"/>
      <w:pPr>
        <w:ind w:left="1437" w:hanging="360"/>
      </w:pPr>
    </w:lvl>
    <w:lvl w:ilvl="2" w:tplc="0410001B">
      <w:start w:val="1"/>
      <w:numFmt w:val="lowerRoman"/>
      <w:lvlText w:val="%3."/>
      <w:lvlJc w:val="right"/>
      <w:pPr>
        <w:ind w:left="2157" w:hanging="180"/>
      </w:pPr>
    </w:lvl>
    <w:lvl w:ilvl="3" w:tplc="0410000F">
      <w:start w:val="1"/>
      <w:numFmt w:val="decimal"/>
      <w:lvlText w:val="%4."/>
      <w:lvlJc w:val="left"/>
      <w:pPr>
        <w:ind w:left="2877" w:hanging="360"/>
      </w:pPr>
    </w:lvl>
    <w:lvl w:ilvl="4" w:tplc="04100019">
      <w:start w:val="1"/>
      <w:numFmt w:val="lowerLetter"/>
      <w:lvlText w:val="%5."/>
      <w:lvlJc w:val="left"/>
      <w:pPr>
        <w:ind w:left="3597" w:hanging="360"/>
      </w:pPr>
    </w:lvl>
    <w:lvl w:ilvl="5" w:tplc="0410001B">
      <w:start w:val="1"/>
      <w:numFmt w:val="lowerRoman"/>
      <w:lvlText w:val="%6."/>
      <w:lvlJc w:val="right"/>
      <w:pPr>
        <w:ind w:left="4317" w:hanging="180"/>
      </w:pPr>
    </w:lvl>
    <w:lvl w:ilvl="6" w:tplc="0410000F">
      <w:start w:val="1"/>
      <w:numFmt w:val="decimal"/>
      <w:lvlText w:val="%7."/>
      <w:lvlJc w:val="left"/>
      <w:pPr>
        <w:ind w:left="5037" w:hanging="360"/>
      </w:pPr>
    </w:lvl>
    <w:lvl w:ilvl="7" w:tplc="04100019">
      <w:start w:val="1"/>
      <w:numFmt w:val="lowerLetter"/>
      <w:lvlText w:val="%8."/>
      <w:lvlJc w:val="left"/>
      <w:pPr>
        <w:ind w:left="5757" w:hanging="360"/>
      </w:pPr>
    </w:lvl>
    <w:lvl w:ilvl="8" w:tplc="0410001B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53DD1D26"/>
    <w:multiLevelType w:val="hybridMultilevel"/>
    <w:tmpl w:val="ED545FB8"/>
    <w:lvl w:ilvl="0" w:tplc="041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E9D692F"/>
    <w:multiLevelType w:val="hybridMultilevel"/>
    <w:tmpl w:val="030094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CC7310"/>
    <w:multiLevelType w:val="hybridMultilevel"/>
    <w:tmpl w:val="17FA11AC"/>
    <w:lvl w:ilvl="0" w:tplc="88C6958C">
      <w:numFmt w:val="bullet"/>
      <w:lvlText w:val="•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584634">
    <w:abstractNumId w:val="2"/>
  </w:num>
  <w:num w:numId="2" w16cid:durableId="1263224592">
    <w:abstractNumId w:val="6"/>
  </w:num>
  <w:num w:numId="3" w16cid:durableId="1607035640">
    <w:abstractNumId w:val="9"/>
  </w:num>
  <w:num w:numId="4" w16cid:durableId="439030218">
    <w:abstractNumId w:val="3"/>
  </w:num>
  <w:num w:numId="5" w16cid:durableId="2046715949">
    <w:abstractNumId w:val="0"/>
  </w:num>
  <w:num w:numId="6" w16cid:durableId="23680570">
    <w:abstractNumId w:val="11"/>
  </w:num>
  <w:num w:numId="7" w16cid:durableId="346639728">
    <w:abstractNumId w:val="12"/>
  </w:num>
  <w:num w:numId="8" w16cid:durableId="142816227">
    <w:abstractNumId w:val="4"/>
  </w:num>
  <w:num w:numId="9" w16cid:durableId="651644961">
    <w:abstractNumId w:val="1"/>
  </w:num>
  <w:num w:numId="10" w16cid:durableId="356395777">
    <w:abstractNumId w:val="7"/>
  </w:num>
  <w:num w:numId="11" w16cid:durableId="1231769224">
    <w:abstractNumId w:val="8"/>
  </w:num>
  <w:num w:numId="12" w16cid:durableId="972515557">
    <w:abstractNumId w:val="13"/>
  </w:num>
  <w:num w:numId="13" w16cid:durableId="11212674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238855661">
    <w:abstractNumId w:val="10"/>
  </w:num>
  <w:num w:numId="15" w16cid:durableId="12227134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79"/>
    <w:rsid w:val="00012CD7"/>
    <w:rsid w:val="00017BFD"/>
    <w:rsid w:val="000237FC"/>
    <w:rsid w:val="00036E2C"/>
    <w:rsid w:val="000607E2"/>
    <w:rsid w:val="00063318"/>
    <w:rsid w:val="00063B5A"/>
    <w:rsid w:val="00073DC6"/>
    <w:rsid w:val="000853CD"/>
    <w:rsid w:val="000A1D30"/>
    <w:rsid w:val="000B267B"/>
    <w:rsid w:val="000D6B4C"/>
    <w:rsid w:val="000E1624"/>
    <w:rsid w:val="000E536D"/>
    <w:rsid w:val="000F066D"/>
    <w:rsid w:val="000F0727"/>
    <w:rsid w:val="000F7494"/>
    <w:rsid w:val="001179BB"/>
    <w:rsid w:val="00122739"/>
    <w:rsid w:val="00146167"/>
    <w:rsid w:val="001508BE"/>
    <w:rsid w:val="00150E6D"/>
    <w:rsid w:val="00152D15"/>
    <w:rsid w:val="001773C5"/>
    <w:rsid w:val="00177A58"/>
    <w:rsid w:val="00184AD0"/>
    <w:rsid w:val="001B0D8A"/>
    <w:rsid w:val="001B6745"/>
    <w:rsid w:val="001C0F08"/>
    <w:rsid w:val="001C4B96"/>
    <w:rsid w:val="001C6381"/>
    <w:rsid w:val="001F76F7"/>
    <w:rsid w:val="0020060F"/>
    <w:rsid w:val="00203EEB"/>
    <w:rsid w:val="00216D0E"/>
    <w:rsid w:val="002310EF"/>
    <w:rsid w:val="00252BA6"/>
    <w:rsid w:val="0026537D"/>
    <w:rsid w:val="002738A3"/>
    <w:rsid w:val="00277512"/>
    <w:rsid w:val="00293598"/>
    <w:rsid w:val="002C06FD"/>
    <w:rsid w:val="002C52E8"/>
    <w:rsid w:val="002C5FB3"/>
    <w:rsid w:val="002E419B"/>
    <w:rsid w:val="002F0259"/>
    <w:rsid w:val="002F118B"/>
    <w:rsid w:val="002F3014"/>
    <w:rsid w:val="003124F8"/>
    <w:rsid w:val="00317782"/>
    <w:rsid w:val="00321CCB"/>
    <w:rsid w:val="003250E1"/>
    <w:rsid w:val="00346682"/>
    <w:rsid w:val="0035419B"/>
    <w:rsid w:val="00362F41"/>
    <w:rsid w:val="00367CD3"/>
    <w:rsid w:val="00381384"/>
    <w:rsid w:val="00390443"/>
    <w:rsid w:val="003B64AA"/>
    <w:rsid w:val="003D253A"/>
    <w:rsid w:val="003F3CED"/>
    <w:rsid w:val="003F6292"/>
    <w:rsid w:val="003F7733"/>
    <w:rsid w:val="003F7B33"/>
    <w:rsid w:val="00406CDC"/>
    <w:rsid w:val="00407B18"/>
    <w:rsid w:val="00431E33"/>
    <w:rsid w:val="004331CD"/>
    <w:rsid w:val="004372C1"/>
    <w:rsid w:val="00450321"/>
    <w:rsid w:val="00456443"/>
    <w:rsid w:val="004C104D"/>
    <w:rsid w:val="004D4F3D"/>
    <w:rsid w:val="004F7FEE"/>
    <w:rsid w:val="005026FA"/>
    <w:rsid w:val="0050609A"/>
    <w:rsid w:val="00507119"/>
    <w:rsid w:val="0050711F"/>
    <w:rsid w:val="00507142"/>
    <w:rsid w:val="00512050"/>
    <w:rsid w:val="005223F8"/>
    <w:rsid w:val="00531282"/>
    <w:rsid w:val="00535549"/>
    <w:rsid w:val="005360D6"/>
    <w:rsid w:val="00554967"/>
    <w:rsid w:val="0056566A"/>
    <w:rsid w:val="00571AC2"/>
    <w:rsid w:val="00575BD6"/>
    <w:rsid w:val="00583873"/>
    <w:rsid w:val="005851CF"/>
    <w:rsid w:val="00590F3B"/>
    <w:rsid w:val="00596150"/>
    <w:rsid w:val="005B64F7"/>
    <w:rsid w:val="005D193C"/>
    <w:rsid w:val="005D6133"/>
    <w:rsid w:val="005E3F8C"/>
    <w:rsid w:val="005F08A4"/>
    <w:rsid w:val="005F26B8"/>
    <w:rsid w:val="00613FC2"/>
    <w:rsid w:val="00615A9C"/>
    <w:rsid w:val="00622B82"/>
    <w:rsid w:val="006465DF"/>
    <w:rsid w:val="00661286"/>
    <w:rsid w:val="00666631"/>
    <w:rsid w:val="00666CBA"/>
    <w:rsid w:val="006739ED"/>
    <w:rsid w:val="00692544"/>
    <w:rsid w:val="006A1978"/>
    <w:rsid w:val="006B2D35"/>
    <w:rsid w:val="006B41E7"/>
    <w:rsid w:val="006B4AAD"/>
    <w:rsid w:val="006C19B1"/>
    <w:rsid w:val="006C5886"/>
    <w:rsid w:val="006C7C8B"/>
    <w:rsid w:val="006E1D5B"/>
    <w:rsid w:val="006F169A"/>
    <w:rsid w:val="006F25FA"/>
    <w:rsid w:val="007019D4"/>
    <w:rsid w:val="007060AC"/>
    <w:rsid w:val="0072024C"/>
    <w:rsid w:val="007350B6"/>
    <w:rsid w:val="0074400F"/>
    <w:rsid w:val="0075356D"/>
    <w:rsid w:val="007541BC"/>
    <w:rsid w:val="0076025A"/>
    <w:rsid w:val="00764898"/>
    <w:rsid w:val="00776A9E"/>
    <w:rsid w:val="00781F79"/>
    <w:rsid w:val="00794386"/>
    <w:rsid w:val="007B035E"/>
    <w:rsid w:val="007D611F"/>
    <w:rsid w:val="007F1563"/>
    <w:rsid w:val="007F3776"/>
    <w:rsid w:val="007F559B"/>
    <w:rsid w:val="0080088D"/>
    <w:rsid w:val="00814539"/>
    <w:rsid w:val="00832B09"/>
    <w:rsid w:val="00844160"/>
    <w:rsid w:val="00854372"/>
    <w:rsid w:val="00865B2D"/>
    <w:rsid w:val="00870C86"/>
    <w:rsid w:val="00877CE2"/>
    <w:rsid w:val="0089527D"/>
    <w:rsid w:val="008A533A"/>
    <w:rsid w:val="008B15D3"/>
    <w:rsid w:val="008B24EC"/>
    <w:rsid w:val="008D6DA0"/>
    <w:rsid w:val="0091310C"/>
    <w:rsid w:val="00922BF2"/>
    <w:rsid w:val="00922F42"/>
    <w:rsid w:val="0092726E"/>
    <w:rsid w:val="00940C0E"/>
    <w:rsid w:val="00942A58"/>
    <w:rsid w:val="00950780"/>
    <w:rsid w:val="00954D6D"/>
    <w:rsid w:val="00955549"/>
    <w:rsid w:val="0096251E"/>
    <w:rsid w:val="00977583"/>
    <w:rsid w:val="0099482A"/>
    <w:rsid w:val="009950E6"/>
    <w:rsid w:val="009A441E"/>
    <w:rsid w:val="009B77DC"/>
    <w:rsid w:val="009C0D82"/>
    <w:rsid w:val="009C4069"/>
    <w:rsid w:val="009E2C91"/>
    <w:rsid w:val="009E7AD4"/>
    <w:rsid w:val="009F6606"/>
    <w:rsid w:val="00A02921"/>
    <w:rsid w:val="00A506FB"/>
    <w:rsid w:val="00A54F47"/>
    <w:rsid w:val="00A56996"/>
    <w:rsid w:val="00A575A9"/>
    <w:rsid w:val="00A643A4"/>
    <w:rsid w:val="00A9337E"/>
    <w:rsid w:val="00AA0104"/>
    <w:rsid w:val="00AA623C"/>
    <w:rsid w:val="00AB2662"/>
    <w:rsid w:val="00AB33FD"/>
    <w:rsid w:val="00AD2D0F"/>
    <w:rsid w:val="00AD6CEB"/>
    <w:rsid w:val="00AE055A"/>
    <w:rsid w:val="00B060CA"/>
    <w:rsid w:val="00B201E7"/>
    <w:rsid w:val="00B2173E"/>
    <w:rsid w:val="00B22086"/>
    <w:rsid w:val="00B252B4"/>
    <w:rsid w:val="00B25E84"/>
    <w:rsid w:val="00B354EF"/>
    <w:rsid w:val="00B37A32"/>
    <w:rsid w:val="00B40E59"/>
    <w:rsid w:val="00B44A5A"/>
    <w:rsid w:val="00B5272F"/>
    <w:rsid w:val="00B54A17"/>
    <w:rsid w:val="00B66B2C"/>
    <w:rsid w:val="00B75E20"/>
    <w:rsid w:val="00B77D8C"/>
    <w:rsid w:val="00B80713"/>
    <w:rsid w:val="00B843B6"/>
    <w:rsid w:val="00BB55F7"/>
    <w:rsid w:val="00BC664F"/>
    <w:rsid w:val="00BD7D40"/>
    <w:rsid w:val="00C243BD"/>
    <w:rsid w:val="00C275E7"/>
    <w:rsid w:val="00C649E8"/>
    <w:rsid w:val="00C71CB8"/>
    <w:rsid w:val="00C7761C"/>
    <w:rsid w:val="00C8277C"/>
    <w:rsid w:val="00C9029E"/>
    <w:rsid w:val="00CA19BC"/>
    <w:rsid w:val="00CA6D42"/>
    <w:rsid w:val="00CB4E20"/>
    <w:rsid w:val="00CC2236"/>
    <w:rsid w:val="00CE06A6"/>
    <w:rsid w:val="00CE65B6"/>
    <w:rsid w:val="00D21E3D"/>
    <w:rsid w:val="00D32424"/>
    <w:rsid w:val="00D44497"/>
    <w:rsid w:val="00D772F2"/>
    <w:rsid w:val="00D80CA8"/>
    <w:rsid w:val="00D832EB"/>
    <w:rsid w:val="00D936C8"/>
    <w:rsid w:val="00DA5004"/>
    <w:rsid w:val="00DB3BD1"/>
    <w:rsid w:val="00DB42C4"/>
    <w:rsid w:val="00DC1080"/>
    <w:rsid w:val="00DC1BF9"/>
    <w:rsid w:val="00DC4E61"/>
    <w:rsid w:val="00DC5A25"/>
    <w:rsid w:val="00DD71FF"/>
    <w:rsid w:val="00DE4F3E"/>
    <w:rsid w:val="00DE6A0B"/>
    <w:rsid w:val="00DF3E73"/>
    <w:rsid w:val="00E0216C"/>
    <w:rsid w:val="00E04B62"/>
    <w:rsid w:val="00E251A0"/>
    <w:rsid w:val="00E32F90"/>
    <w:rsid w:val="00E330A1"/>
    <w:rsid w:val="00E37DDD"/>
    <w:rsid w:val="00E40F9A"/>
    <w:rsid w:val="00E47391"/>
    <w:rsid w:val="00E520E8"/>
    <w:rsid w:val="00E54F06"/>
    <w:rsid w:val="00E5769E"/>
    <w:rsid w:val="00E66BA2"/>
    <w:rsid w:val="00E8236D"/>
    <w:rsid w:val="00E8509A"/>
    <w:rsid w:val="00EA0D28"/>
    <w:rsid w:val="00EB25D1"/>
    <w:rsid w:val="00EB4DAF"/>
    <w:rsid w:val="00EB5190"/>
    <w:rsid w:val="00EF7746"/>
    <w:rsid w:val="00F0785B"/>
    <w:rsid w:val="00F10FE5"/>
    <w:rsid w:val="00F11A6F"/>
    <w:rsid w:val="00F54663"/>
    <w:rsid w:val="00F57511"/>
    <w:rsid w:val="00F60B16"/>
    <w:rsid w:val="00F60EBB"/>
    <w:rsid w:val="00F70D45"/>
    <w:rsid w:val="00F76D37"/>
    <w:rsid w:val="00F85ABC"/>
    <w:rsid w:val="00FB23E4"/>
    <w:rsid w:val="00FB2DBF"/>
    <w:rsid w:val="00FB2E7E"/>
    <w:rsid w:val="00FB753B"/>
    <w:rsid w:val="00FC6887"/>
    <w:rsid w:val="00FD1238"/>
    <w:rsid w:val="00FD4BC7"/>
    <w:rsid w:val="00FD664F"/>
    <w:rsid w:val="00FE2289"/>
    <w:rsid w:val="00FF3F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B40A1"/>
  <w15:docId w15:val="{99ABD572-6C27-458F-A368-82289CE2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431E33"/>
  </w:style>
  <w:style w:type="paragraph" w:styleId="Titolo1">
    <w:name w:val="heading 1"/>
    <w:basedOn w:val="Normale"/>
    <w:next w:val="Normale"/>
    <w:link w:val="Titolo1Carattere"/>
    <w:rsid w:val="00431E3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431E3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431E3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431E3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431E3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431E33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431E3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"/>
    <w:qFormat/>
    <w:rsid w:val="00431E3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431E3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D3242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4372C1"/>
    <w:pPr>
      <w:widowControl w:val="0"/>
      <w:autoSpaceDE w:val="0"/>
      <w:autoSpaceDN w:val="0"/>
      <w:spacing w:before="120"/>
      <w:ind w:left="111"/>
      <w:jc w:val="both"/>
    </w:pPr>
    <w:rPr>
      <w:rFonts w:ascii="Calibri" w:eastAsia="Calibri" w:hAnsi="Calibri" w:cs="Calibri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372C1"/>
    <w:rPr>
      <w:rFonts w:ascii="Calibri" w:eastAsia="Calibri" w:hAnsi="Calibri" w:cs="Calibri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B64AA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B64AA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877CE2"/>
  </w:style>
  <w:style w:type="character" w:styleId="Collegamentovisitato">
    <w:name w:val="FollowedHyperlink"/>
    <w:basedOn w:val="Carpredefinitoparagrafo"/>
    <w:uiPriority w:val="99"/>
    <w:semiHidden/>
    <w:unhideWhenUsed/>
    <w:rsid w:val="006C7C8B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367CD3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6B2C"/>
  </w:style>
  <w:style w:type="paragraph" w:styleId="Pidipagina">
    <w:name w:val="footer"/>
    <w:basedOn w:val="Normale"/>
    <w:link w:val="PidipaginaCarattere"/>
    <w:uiPriority w:val="99"/>
    <w:unhideWhenUsed/>
    <w:rsid w:val="00B66B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6B2C"/>
  </w:style>
  <w:style w:type="paragraph" w:styleId="NormaleWeb">
    <w:name w:val="Normal (Web)"/>
    <w:basedOn w:val="Normale"/>
    <w:uiPriority w:val="99"/>
    <w:unhideWhenUsed/>
    <w:rsid w:val="00615A9C"/>
    <w:pPr>
      <w:spacing w:before="100" w:beforeAutospacing="1" w:after="100" w:afterAutospacing="1"/>
    </w:pPr>
    <w:rPr>
      <w:sz w:val="24"/>
      <w:szCs w:val="24"/>
    </w:rPr>
  </w:style>
  <w:style w:type="character" w:customStyle="1" w:styleId="markedcontent">
    <w:name w:val="markedcontent"/>
    <w:basedOn w:val="Carpredefinitoparagrafo"/>
    <w:rsid w:val="00FB2DBF"/>
  </w:style>
  <w:style w:type="paragraph" w:customStyle="1" w:styleId="TableParagraph">
    <w:name w:val="Table Paragraph"/>
    <w:basedOn w:val="Normale"/>
    <w:uiPriority w:val="1"/>
    <w:qFormat/>
    <w:rsid w:val="005B64F7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277512"/>
    <w:rPr>
      <w:b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97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aioranact.edu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03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MM00300T@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personale</dc:creator>
  <cp:lastModifiedBy>mirella cavarra</cp:lastModifiedBy>
  <cp:revision>12</cp:revision>
  <cp:lastPrinted>2023-05-04T12:04:00Z</cp:lastPrinted>
  <dcterms:created xsi:type="dcterms:W3CDTF">2024-03-04T12:54:00Z</dcterms:created>
  <dcterms:modified xsi:type="dcterms:W3CDTF">2024-11-08T09:04:00Z</dcterms:modified>
</cp:coreProperties>
</file>