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MODELLO richiesta permessi allattamento madre/padre</w:t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0" w:val="nil"/>
        </w:tblBorders>
        <w:tblLayout w:type="fixed"/>
        <w:tblLook w:val="00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 Dirigente Scolastico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Della Scuola Secondaria di Primo Grado “Quirino Maiorana”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MODELLO richiesta permessi allattamento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__L__ sottoscritt__ _________________________________________, in servizio presso codesto Istituto, nat__ a ________________ il ____/____/______, residente in _________________________via _______________________ n. ____, in qualità di __________________________________ con contratto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a tempo indeterminato    </w:t>
      </w: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tempo determinato, nel far presente che il parto è avvenuto in data 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poter fruire, ai sensi dell’art. 39 del D.Lgs. 26 marzo 2001 nr 151, dei permessi per allattamento per la/il figlia/o ______________________, nato/a il ______________ a ____________________,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dal__________________ al ________________ nelle giornate dal lunedì al venerdi nei seguenti orari: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Lunedì</w:t>
        <w:tab/>
        <w:tab/>
        <w:tab/>
        <w:t xml:space="preserve">dalle ore___________  alle ore ___________;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Martedì</w:t>
        <w:tab/>
        <w:tab/>
        <w:t xml:space="preserve">dalle ore___________ alle ore ___________;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Mercoledì</w:t>
        <w:tab/>
        <w:tab/>
        <w:t xml:space="preserve">dalle ore __________  alle ore ___________;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Giovedì</w:t>
        <w:tab/>
        <w:tab/>
        <w:t xml:space="preserve">dalle ore __________  alle ore ___________;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Venerdì </w:t>
        <w:tab/>
        <w:tab/>
        <w:t xml:space="preserve">dalle ore __________  alle ore ___________;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il/la sottoscritto/a allega: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  certificato di nascita del/la figlio/a;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  dichiarazione di rinuncia del coniuge ai riposti di cui trattasi;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  dichiarazione di essere genitore unico.</w:t>
      </w:r>
    </w:p>
    <w:tbl>
      <w:tblPr>
        <w:tblStyle w:val="Table2"/>
        <w:tblpPr w:leftFromText="141" w:rightFromText="141" w:topFromText="0" w:bottomFromText="0" w:vertAnchor="text" w:horzAnchor="text" w:tblpX="4906.999999999999" w:tblpY="144"/>
        <w:tblW w:w="4731.0" w:type="dxa"/>
        <w:jc w:val="left"/>
        <w:tblInd w:w="-108.0" w:type="dxa"/>
        <w:tblLayout w:type="fixed"/>
        <w:tblLook w:val="0000"/>
      </w:tblPr>
      <w:tblGrid>
        <w:gridCol w:w="4509"/>
        <w:gridCol w:w="222"/>
        <w:tblGridChange w:id="0">
          <w:tblGrid>
            <w:gridCol w:w="4509"/>
            <w:gridCol w:w="22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5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Firma per esteso del dipendente richiedente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5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5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5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73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Catania, il ____/____/_______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gjdgxs" w:id="0"/>
    <w:bookmarkEnd w:id="0"/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  Si autorizza _______________________</w:t>
      </w:r>
    </w:p>
    <w:bookmarkStart w:colFirst="0" w:colLast="0" w:name="30j0zll" w:id="1"/>
    <w:bookmarkEnd w:id="1"/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  Non si autorizza ____________________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Il Dirigente Scolastico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DI RINUNCIA DEL CONIUGE AI RIPOSI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(ex art. 39 D.Lgs. 26 marzo 2001 nr 151)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_________________________, nato/a a ____________________________ il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 e residente a ___________________________________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 prov. _____ Via ______________________ nr ______,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coniugato con il/la Sig./ra _______________________, nato/a a ________________________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_________________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rinunciare ai permessi di cui all’art. 39 del D. L.vo 26 marzo 2001 n. 151 e di non averli mai richiesti; il/la sottoscritto/a dichiara inoltre, ai sensi dell’art. 47 del DPR 28/12/2000 nr 445, di non trovarsi in congedo per lo stesso motivo e per lo stesso periodo in cui sono stati chiesti i permessi per allattamento dal coniuge.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________________, li _____________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In fede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       ___________________________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GENITORE UNICO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_________________________, nato/a a ____________________________ il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 e residente a ___________________________________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 prov. _____ Via ______________________ nr ______,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 delle conseguenze amministrative e penali per chi rilasci dichiarazioni non corrispondenti a verità, ai sensi del DPR 245/200, di essere genitore unico del figlio/a ___________________, nata a _____________________ il _________________________.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________________, li _____________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In fede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       ___________________________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8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Wingding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