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" w:line="240" w:lineRule="auto"/>
        <w:ind w:left="58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" w:line="240" w:lineRule="auto"/>
        <w:ind w:left="58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Della Scuola Secondaria di Primo Grado “Quirino Maiorana”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" w:line="240" w:lineRule="auto"/>
        <w:ind w:left="28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" w:line="240" w:lineRule="auto"/>
        <w:ind w:left="28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domanda congedo parentale (ai sensi dell’art. 32 comma 1, lett. a) del D.lgs. n. 151 del 26/03/2001-C.C.N.L. comparto scuola)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62"/>
          <w:tab w:val="left" w:leader="none" w:pos="6516"/>
          <w:tab w:val="left" w:leader="none" w:pos="7893"/>
          <w:tab w:val="left" w:leader="none" w:pos="9937"/>
        </w:tabs>
        <w:spacing w:after="0" w:before="1" w:line="240" w:lineRule="auto"/>
        <w:ind w:left="220" w:right="91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62"/>
          <w:tab w:val="left" w:leader="none" w:pos="6516"/>
          <w:tab w:val="left" w:leader="none" w:pos="7893"/>
          <w:tab w:val="left" w:leader="none" w:pos="9937"/>
        </w:tabs>
        <w:spacing w:after="0" w:before="1" w:line="276" w:lineRule="auto"/>
        <w:ind w:left="220" w:right="91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_l_ sottoscritt__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62"/>
          <w:tab w:val="left" w:leader="none" w:pos="6516"/>
          <w:tab w:val="left" w:leader="none" w:pos="7893"/>
          <w:tab w:val="left" w:leader="none" w:pos="9937"/>
        </w:tabs>
        <w:spacing w:after="0" w:before="1" w:line="276" w:lineRule="auto"/>
        <w:ind w:left="220" w:right="91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(Prov____) in servizio presso questo Istituto in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62"/>
          <w:tab w:val="left" w:leader="none" w:pos="6516"/>
          <w:tab w:val="left" w:leader="none" w:pos="7893"/>
          <w:tab w:val="left" w:leader="none" w:pos="9937"/>
        </w:tabs>
        <w:spacing w:after="0" w:before="1" w:line="276" w:lineRule="auto"/>
        <w:ind w:left="220" w:right="91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qualità 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contratto di lavoro a: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tempo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62"/>
          <w:tab w:val="left" w:leader="none" w:pos="6516"/>
          <w:tab w:val="left" w:leader="none" w:pos="7893"/>
          <w:tab w:val="left" w:leader="none" w:pos="9937"/>
        </w:tabs>
        <w:spacing w:after="0" w:before="1" w:line="276" w:lineRule="auto"/>
        <w:ind w:left="220" w:right="91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indeterminato   /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tempo determinato, essendo madre/padre del bambino/a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 xml:space="preserve">____________   _________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 xml:space="preserve">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età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 xml:space="preserve">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40"/>
          <w:tab w:val="left" w:leader="none" w:pos="4729"/>
          <w:tab w:val="left" w:leader="none" w:pos="5849"/>
        </w:tabs>
        <w:spacing w:after="0" w:before="0" w:line="240" w:lineRule="auto"/>
        <w:ind w:left="2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40"/>
          <w:tab w:val="left" w:leader="none" w:pos="4729"/>
          <w:tab w:val="left" w:leader="none" w:pos="5849"/>
        </w:tabs>
        <w:spacing w:after="0" w:before="0" w:line="240" w:lineRule="auto"/>
        <w:ind w:left="22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COMUNICA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39"/>
          <w:tab w:val="left" w:leader="none" w:pos="10133"/>
        </w:tabs>
        <w:spacing w:after="0" w:before="228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intende assentarsi dal lavoro per il periodo dal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72"/>
        </w:tabs>
        <w:spacing w:after="0" w:before="0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(totale gg.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per: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72"/>
        </w:tabs>
        <w:spacing w:after="0" w:before="0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72"/>
        </w:tabs>
        <w:spacing w:after="0" w:before="0" w:line="36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congedo parentale interamente retribuito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(primi 30 giorni di congedo)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72"/>
        </w:tabs>
        <w:spacing w:after="0" w:before="0" w:line="36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congedo parentale retribuito al 30%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72"/>
        </w:tabs>
        <w:spacing w:after="0" w:before="0" w:line="36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congedo parentale non retribuito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72"/>
        </w:tabs>
        <w:spacing w:after="0" w:before="0" w:line="36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congedo per malattia figlio/a       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Nominativo figlio/a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di nascita figlio/a :_____________________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 fine dichiara che: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è genitore unico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l’altro genitore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 xml:space="preserve">___________ 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 xml:space="preserve">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 xml:space="preserve">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42"/>
        </w:tabs>
        <w:spacing w:after="0" w:before="2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42"/>
        </w:tabs>
        <w:spacing w:after="0" w:before="2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C.F.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42"/>
        </w:tabs>
        <w:spacing w:after="0" w:before="2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42"/>
        </w:tabs>
        <w:spacing w:after="0" w:before="2" w:line="240" w:lineRule="auto"/>
        <w:ind w:left="22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☐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è lavoratore dipendente;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42"/>
        </w:tabs>
        <w:spacing w:after="0" w:before="2" w:line="240" w:lineRule="auto"/>
        <w:ind w:left="22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☐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lavoratore dipendente;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42"/>
        </w:tabs>
        <w:spacing w:after="0" w:before="2" w:line="240" w:lineRule="auto"/>
        <w:ind w:left="22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rinuncia ad usufruire del congedo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42"/>
        </w:tabs>
        <w:spacing w:after="0" w:before="2" w:line="240" w:lineRule="auto"/>
        <w:ind w:left="22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2"/>
        </w:tabs>
        <w:spacing w:after="8" w:before="0" w:line="240" w:lineRule="auto"/>
        <w:ind w:left="361" w:right="65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il congedo parentale fino ad oggi fruito da entrambi i genitori o il/la sottoscritto/a è relativo ai  seguenti periodi:</w:t>
      </w:r>
    </w:p>
    <w:tbl>
      <w:tblPr>
        <w:tblStyle w:val="Table1"/>
        <w:tblW w:w="11361.000000000002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72"/>
        <w:gridCol w:w="1157"/>
        <w:gridCol w:w="1166"/>
        <w:gridCol w:w="995"/>
        <w:gridCol w:w="827"/>
        <w:gridCol w:w="995"/>
        <w:gridCol w:w="852"/>
        <w:gridCol w:w="1997"/>
        <w:tblGridChange w:id="0">
          <w:tblGrid>
            <w:gridCol w:w="3372"/>
            <w:gridCol w:w="1157"/>
            <w:gridCol w:w="1166"/>
            <w:gridCol w:w="995"/>
            <w:gridCol w:w="827"/>
            <w:gridCol w:w="995"/>
            <w:gridCol w:w="852"/>
            <w:gridCol w:w="1997"/>
          </w:tblGrid>
        </w:tblGridChange>
      </w:tblGrid>
      <w:tr>
        <w:trPr>
          <w:cantSplit w:val="0"/>
          <w:trHeight w:val="30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PADRE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MADRE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RETRIBUZIONE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Genitore (Padre o Madre)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Mesi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Mesi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Indicare se l’indennità di retribuzione è al 100%/30%/0%</w:t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PERIODI FRUITI DAL PADRE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PERIODI FRUITI DALLA MADRE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Compilare solo in caso di richiesta di congedo parentale dai 6 agli 8 anni di vita del bambino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0"/>
        </w:tabs>
        <w:spacing w:after="0" w:before="183" w:line="276" w:lineRule="auto"/>
        <w:ind w:left="647" w:right="607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reddito è inferiore a 2.5 volte l’importo del trattamento economico minimo di pensione a     </w:t>
        <w:tab/>
        <w:t xml:space="preserve">carico dell’assicurazione generale obbligatoria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40"/>
        </w:tabs>
        <w:spacing w:after="0" w:before="5" w:line="276" w:lineRule="auto"/>
        <w:ind w:left="647" w:right="54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reddito è superiore a 2.5 volte l’importo del trattamento economico minimo di pensione a </w:t>
        <w:tab/>
        <w:t xml:space="preserve">carico dell’assicurazione generale obbligatoria.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61"/>
          <w:tab w:val="left" w:leader="none" w:pos="7187"/>
          <w:tab w:val="left" w:leader="none" w:pos="10577"/>
        </w:tabs>
        <w:spacing w:after="0" w:before="90" w:line="276" w:lineRule="auto"/>
        <w:ind w:left="12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61"/>
          <w:tab w:val="left" w:leader="none" w:pos="7187"/>
          <w:tab w:val="left" w:leader="none" w:pos="10577"/>
        </w:tabs>
        <w:spacing w:after="0" w:before="90" w:line="240" w:lineRule="auto"/>
        <w:ind w:left="12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61"/>
          <w:tab w:val="left" w:leader="none" w:pos="7187"/>
          <w:tab w:val="left" w:leader="none" w:pos="10577"/>
        </w:tabs>
        <w:spacing w:after="0" w:before="90" w:line="240" w:lineRule="auto"/>
        <w:ind w:left="12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Catania,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Firma del genitore dipendente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61"/>
          <w:tab w:val="left" w:leader="none" w:pos="7187"/>
          <w:tab w:val="left" w:leader="none" w:pos="10577"/>
        </w:tabs>
        <w:spacing w:after="0" w:before="90" w:line="240" w:lineRule="auto"/>
        <w:ind w:left="12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                 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61"/>
          <w:tab w:val="left" w:leader="none" w:pos="7187"/>
          <w:tab w:val="left" w:leader="none" w:pos="10577"/>
        </w:tabs>
        <w:spacing w:after="0" w:before="90" w:line="240" w:lineRule="auto"/>
        <w:ind w:left="12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                      Firma dell’altro genitore _____________________________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61"/>
          <w:tab w:val="left" w:leader="none" w:pos="7187"/>
          <w:tab w:val="left" w:leader="none" w:pos="10577"/>
        </w:tabs>
        <w:spacing w:after="0" w:before="90" w:line="240" w:lineRule="auto"/>
        <w:ind w:left="12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381000</wp:posOffset>
                </wp:positionH>
                <wp:positionV relativeFrom="paragraph">
                  <wp:posOffset>101600</wp:posOffset>
                </wp:positionV>
                <wp:extent cx="6141085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75458" y="3779365"/>
                          <a:ext cx="6141085" cy="1270"/>
                        </a:xfrm>
                        <a:custGeom>
                          <a:rect b="b" l="l" r="r" t="t"/>
                          <a:pathLst>
                            <a:path extrusionOk="0" h="120000" w="9671">
                              <a:moveTo>
                                <a:pt x="0" y="0"/>
                              </a:moveTo>
                              <a:lnTo>
                                <a:pt x="9671" y="0"/>
                              </a:lnTo>
                            </a:path>
                          </a:pathLst>
                        </a:custGeom>
                        <a:noFill/>
                        <a:ln cap="flat" cmpd="sng" w="11275">
                          <a:solidFill>
                            <a:srgbClr val="000000"/>
                          </a:solidFill>
                          <a:prstDash val="dash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381000</wp:posOffset>
                </wp:positionH>
                <wp:positionV relativeFrom="paragraph">
                  <wp:posOffset>101600</wp:posOffset>
                </wp:positionV>
                <wp:extent cx="6141085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410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  <w:sectPr>
          <w:pgSz w:h="16840" w:w="11910" w:orient="portrait"/>
          <w:pgMar w:bottom="280" w:top="620" w:left="500" w:right="50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VISTO: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7"/>
          <w:tab w:val="left" w:leader="none" w:pos="928"/>
        </w:tabs>
        <w:spacing w:after="0" w:before="0" w:line="240" w:lineRule="auto"/>
        <w:ind w:left="928" w:right="0" w:hanging="348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CONCEDE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7"/>
          <w:tab w:val="left" w:leader="none" w:pos="928"/>
        </w:tabs>
        <w:spacing w:after="0" w:before="0" w:line="240" w:lineRule="auto"/>
        <w:ind w:left="928" w:right="0" w:hanging="348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SI CONCEDE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4" w:right="184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620" w:left="500" w:right="500" w:header="720" w:footer="720"/>
          <w:cols w:equalWidth="0" w:num="2">
            <w:col w:space="2773" w:w="4068.5"/>
            <w:col w:space="0" w:w="4068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DIRIGENTE SCOLASTICO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830"/>
        </w:tabs>
        <w:spacing w:after="1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________________________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830"/>
        </w:tabs>
        <w:spacing w:after="1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830"/>
        </w:tabs>
        <w:spacing w:after="1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 Se il congedo parentale è richiesto per la prima volta tra i primi 12 anni di vita del bambino, il trattamento economico pari al 100% della retribuzione.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 Allegare il certificato di nascita del bambino/a.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 Allegare dichiarazione di essere genitore unico.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 Allegare il documento di riconoscimento dell’altro genitore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 Allegare dichiarazione di rinuncia del coniuge al congedo.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 Allegare dichiarazione della situazione reddituale dell’anno di riferimento.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GENITORE UNICO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_________________________, nato/a a ____________________________ il ___________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residente a ___________________________________prov. _____ Via _____________________________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nr __________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delle conseguenze amministrative e penali per chi rilasci dichiarazioni non corrispondenti a verità, ai sensi del DPR 245/200, di essere genitore unico del figlio/a ___________________,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nata a _____________________ il _________________________.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________________, li _____________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In fede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       ___________________________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DI RINUNCIA DEL CONIUGE AL CONGEDO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_________________________, nato/a a ____________________________ il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 e residente a ___________________________________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 prov. _____ Via ______________________ nr ______,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coniugato con il/la Sig./ra _______________________, nato/a a ________________________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_________________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rinunciare al congedo per lo stesso periodo in cui è stato richiesto dal coniuge, che va dal _____________ al ___________.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________________, li _____________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In fede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       ___________________________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" w:line="246.99999999999994" w:lineRule="auto"/>
        <w:ind w:left="220" w:right="21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280" w:top="620" w:left="500" w:right="50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-"/>
      <w:lvlJc w:val="left"/>
      <w:pPr>
        <w:ind w:left="361" w:hanging="140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928" w:hanging="348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2">
      <w:start w:val="0"/>
      <w:numFmt w:val="bullet"/>
      <w:lvlText w:val="•"/>
      <w:lvlJc w:val="left"/>
      <w:pPr>
        <w:ind w:left="1145" w:hanging="348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371" w:hanging="348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597" w:hanging="348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823" w:hanging="348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049" w:hanging="347.9999999999998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2275" w:hanging="348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2501" w:hanging="348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2021-04-14T00:00:00Z</vt:lpwstr>
  </property>
  <property fmtid="{D5CDD505-2E9C-101B-9397-08002B2CF9AE}" pid="3" name="Created">
    <vt:lpwstr>2019-01-21T00:00:00Z</vt:lpwstr>
  </property>
</Properties>
</file>